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1EF41" w14:textId="77777777" w:rsidR="00E4120B" w:rsidRDefault="00411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СРОО «Федерация автомобильного спорта»</w:t>
      </w:r>
    </w:p>
    <w:p w14:paraId="66743DCB" w14:textId="77777777" w:rsidR="00E4120B" w:rsidRDefault="00E4120B">
      <w:pPr>
        <w:jc w:val="center"/>
        <w:rPr>
          <w:b/>
          <w:sz w:val="28"/>
          <w:szCs w:val="28"/>
        </w:rPr>
      </w:pPr>
    </w:p>
    <w:p w14:paraId="147382E5" w14:textId="77777777" w:rsidR="00E4120B" w:rsidRDefault="00411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регионального семинара</w:t>
      </w:r>
    </w:p>
    <w:p w14:paraId="2E713F1E" w14:textId="77777777" w:rsidR="00E4120B" w:rsidRDefault="00411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спортивных судей первой, второй, третьей квалификационных категорий и кандидатов на присвоение этих квалификационных категорий по автомобильному спорту</w:t>
      </w:r>
    </w:p>
    <w:p w14:paraId="498F3704" w14:textId="77777777" w:rsidR="00E4120B" w:rsidRDefault="00E4120B">
      <w:pPr>
        <w:ind w:left="284"/>
        <w:jc w:val="right"/>
        <w:rPr>
          <w:rFonts w:ascii="Cambria" w:eastAsia="Cambria" w:hAnsi="Cambria" w:cs="Cambria"/>
        </w:rPr>
      </w:pPr>
    </w:p>
    <w:p w14:paraId="163E7B7B" w14:textId="77777777" w:rsidR="00E4120B" w:rsidRDefault="00411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Организованно в</w:t>
      </w:r>
      <w:r>
        <w:rPr>
          <w:color w:val="000000"/>
        </w:rPr>
        <w:t xml:space="preserve"> соответствии «Требованиями к прохождению теоретической подготовки для присвоения (подтверждения) квалификационной категории спортивного судьи и с требованиями к сдаче квалификационного зачета (экзамена) для присвоения (подтверждения) квалификационной кате</w:t>
      </w:r>
      <w:r>
        <w:rPr>
          <w:color w:val="000000"/>
        </w:rPr>
        <w:t>гории спортивного судьи» (КТСС)</w:t>
      </w:r>
    </w:p>
    <w:p w14:paraId="7613EE27" w14:textId="77777777" w:rsidR="00E4120B" w:rsidRDefault="00E4120B"/>
    <w:p w14:paraId="75A45184" w14:textId="77777777" w:rsidR="00E4120B" w:rsidRDefault="00411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Цель обучения: Обучение и Повышение квалификации спортивных судей, работающих на официальных соревнованиях по ралли, любительскому (дорожному) ралли, ралли-рейдам, трофи-рейдам, кроссу, автомногоборью, горным гонкам.</w:t>
      </w:r>
    </w:p>
    <w:p w14:paraId="3BD81ED4" w14:textId="77777777" w:rsidR="00E4120B" w:rsidRDefault="00411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Органи</w:t>
      </w:r>
      <w:r>
        <w:rPr>
          <w:color w:val="000000"/>
        </w:rPr>
        <w:t>заторы семинаров: Севастопольская региональная общественная организация «Федерация автомобильного спорта», город Севастополь коллегия судей по автомобильному спорту.</w:t>
      </w:r>
    </w:p>
    <w:p w14:paraId="6D2377D1" w14:textId="77777777" w:rsidR="00E4120B" w:rsidRDefault="00411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</w:rPr>
      </w:pPr>
      <w:r>
        <w:rPr>
          <w:b/>
          <w:color w:val="000000"/>
        </w:rPr>
        <w:t>Дата проведения семинара: 05 января 2024 года.</w:t>
      </w:r>
    </w:p>
    <w:p w14:paraId="04B86DBD" w14:textId="77777777" w:rsidR="00E4120B" w:rsidRDefault="0041194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Cs w:val="24"/>
        </w:rPr>
        <w:t xml:space="preserve">Место проведения: город Севастополь, Набережная Корнилова д.1, Общественно-деловой центр </w:t>
      </w:r>
      <w:proofErr w:type="spellStart"/>
      <w:r>
        <w:rPr>
          <w:b/>
          <w:color w:val="000000"/>
          <w:szCs w:val="24"/>
        </w:rPr>
        <w:t>СевГУ</w:t>
      </w:r>
      <w:proofErr w:type="spellEnd"/>
    </w:p>
    <w:p w14:paraId="325692D9" w14:textId="77777777" w:rsidR="00E4120B" w:rsidRDefault="00411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</w:rPr>
      </w:pPr>
      <w:r>
        <w:rPr>
          <w:b/>
          <w:color w:val="000000"/>
        </w:rPr>
        <w:t xml:space="preserve">Прием заявок на участие: для участия в семинаре необходимо передать организатору заявку в свободной форме до 3 января 2023 года в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по телефону 8-978-748-</w:t>
      </w:r>
      <w:r>
        <w:rPr>
          <w:b/>
          <w:color w:val="000000"/>
        </w:rPr>
        <w:t xml:space="preserve">55-84 или по электронной почте </w:t>
      </w:r>
      <w:hyperlink r:id="rId7">
        <w:r>
          <w:rPr>
            <w:b/>
            <w:color w:val="0000FF"/>
            <w:u w:val="single"/>
          </w:rPr>
          <w:t>sport@fassev.ru</w:t>
        </w:r>
      </w:hyperlink>
      <w:r>
        <w:rPr>
          <w:b/>
          <w:color w:val="000000"/>
        </w:rPr>
        <w:t xml:space="preserve"> или на сайте fassev.ru в разделе «Мероприятия».</w:t>
      </w:r>
    </w:p>
    <w:p w14:paraId="3E4C6899" w14:textId="77777777" w:rsidR="00E4120B" w:rsidRDefault="00411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Время проведения семинара: 9:00 – 18:00</w:t>
      </w:r>
    </w:p>
    <w:p w14:paraId="1455804A" w14:textId="77777777" w:rsidR="00E4120B" w:rsidRDefault="00411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Количество участников: до 50-ти</w:t>
      </w:r>
    </w:p>
    <w:p w14:paraId="2F274E08" w14:textId="77777777" w:rsidR="00E4120B" w:rsidRDefault="00411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Руководитель семинара: Железняк Оксана </w:t>
      </w:r>
      <w:r>
        <w:rPr>
          <w:color w:val="000000"/>
          <w:sz w:val="22"/>
          <w:szCs w:val="22"/>
        </w:rPr>
        <w:t>СС1К</w:t>
      </w:r>
    </w:p>
    <w:p w14:paraId="11E956C3" w14:textId="77777777" w:rsidR="00E4120B" w:rsidRDefault="00411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Сек</w:t>
      </w:r>
      <w:r>
        <w:rPr>
          <w:color w:val="000000"/>
        </w:rPr>
        <w:t xml:space="preserve">ретарь семинара: Мартыненко Екатерина </w:t>
      </w:r>
      <w:r>
        <w:rPr>
          <w:color w:val="000000"/>
          <w:sz w:val="22"/>
          <w:szCs w:val="22"/>
        </w:rPr>
        <w:t>ССВК</w:t>
      </w:r>
    </w:p>
    <w:p w14:paraId="3FB21FC0" w14:textId="77777777" w:rsidR="00E4120B" w:rsidRDefault="00411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Преподаватели: Мартыненко Екатерина ССВК, Железняк Оксана СС1К, </w:t>
      </w:r>
      <w:proofErr w:type="spellStart"/>
      <w:r>
        <w:rPr>
          <w:color w:val="000000"/>
        </w:rPr>
        <w:t>Брова</w:t>
      </w:r>
      <w:proofErr w:type="spellEnd"/>
      <w:r>
        <w:rPr>
          <w:color w:val="000000"/>
        </w:rPr>
        <w:t xml:space="preserve"> Владимир СС1К, Майоров Александр СС1К, Любимов Сергей СС1К, </w:t>
      </w:r>
      <w:proofErr w:type="spellStart"/>
      <w:r>
        <w:rPr>
          <w:color w:val="000000"/>
        </w:rPr>
        <w:t>Поддубная</w:t>
      </w:r>
      <w:proofErr w:type="spellEnd"/>
      <w:r>
        <w:rPr>
          <w:color w:val="000000"/>
        </w:rPr>
        <w:t xml:space="preserve"> Екатерина СС1К, </w:t>
      </w:r>
      <w:proofErr w:type="spellStart"/>
      <w:r>
        <w:rPr>
          <w:color w:val="000000"/>
        </w:rPr>
        <w:t>Распутько</w:t>
      </w:r>
      <w:proofErr w:type="spellEnd"/>
      <w:r>
        <w:rPr>
          <w:color w:val="000000"/>
        </w:rPr>
        <w:t xml:space="preserve"> Владимир СС2К</w:t>
      </w:r>
    </w:p>
    <w:p w14:paraId="2F78E955" w14:textId="77777777" w:rsidR="00E4120B" w:rsidRDefault="00411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Программа семинара</w:t>
      </w:r>
    </w:p>
    <w:tbl>
      <w:tblPr>
        <w:tblStyle w:val="ac"/>
        <w:tblW w:w="1045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3402"/>
      </w:tblGrid>
      <w:tr w:rsidR="00E4120B" w14:paraId="201BC430" w14:textId="77777777">
        <w:trPr>
          <w:tblHeader/>
        </w:trPr>
        <w:tc>
          <w:tcPr>
            <w:tcW w:w="959" w:type="dxa"/>
          </w:tcPr>
          <w:p w14:paraId="4C9C40E3" w14:textId="77777777" w:rsidR="00E4120B" w:rsidRDefault="00411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095" w:type="dxa"/>
          </w:tcPr>
          <w:p w14:paraId="21722A98" w14:textId="77777777" w:rsidR="00E4120B" w:rsidRDefault="00411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зан</w:t>
            </w:r>
            <w:r>
              <w:rPr>
                <w:b/>
                <w:sz w:val="22"/>
                <w:szCs w:val="22"/>
              </w:rPr>
              <w:t>ятий и содержание</w:t>
            </w:r>
          </w:p>
        </w:tc>
        <w:tc>
          <w:tcPr>
            <w:tcW w:w="3402" w:type="dxa"/>
          </w:tcPr>
          <w:p w14:paraId="33D8D2CD" w14:textId="77777777" w:rsidR="00E4120B" w:rsidRDefault="00411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E4120B" w14:paraId="0AB18346" w14:textId="77777777">
        <w:tc>
          <w:tcPr>
            <w:tcW w:w="959" w:type="dxa"/>
          </w:tcPr>
          <w:p w14:paraId="64422460" w14:textId="77777777" w:rsidR="00E4120B" w:rsidRDefault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14:paraId="587A66E4" w14:textId="77777777" w:rsidR="00E4120B" w:rsidRDefault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6095" w:type="dxa"/>
          </w:tcPr>
          <w:p w14:paraId="6ACA27DF" w14:textId="77777777" w:rsidR="00E4120B" w:rsidRDefault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участников</w:t>
            </w:r>
          </w:p>
        </w:tc>
        <w:tc>
          <w:tcPr>
            <w:tcW w:w="3402" w:type="dxa"/>
          </w:tcPr>
          <w:p w14:paraId="68687731" w14:textId="77777777" w:rsidR="00E4120B" w:rsidRDefault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Мартыненко Екатерина </w:t>
            </w:r>
            <w:r>
              <w:rPr>
                <w:color w:val="000000"/>
                <w:sz w:val="22"/>
                <w:szCs w:val="22"/>
              </w:rPr>
              <w:t>ССВК</w:t>
            </w:r>
          </w:p>
        </w:tc>
      </w:tr>
      <w:tr w:rsidR="00E4120B" w14:paraId="156FB83E" w14:textId="77777777">
        <w:tc>
          <w:tcPr>
            <w:tcW w:w="959" w:type="dxa"/>
          </w:tcPr>
          <w:p w14:paraId="5705BA31" w14:textId="77777777" w:rsidR="00E4120B" w:rsidRDefault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</w:t>
            </w:r>
          </w:p>
          <w:p w14:paraId="11C4D89F" w14:textId="77777777" w:rsidR="00E4120B" w:rsidRDefault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6095" w:type="dxa"/>
          </w:tcPr>
          <w:p w14:paraId="47B7180A" w14:textId="77777777" w:rsidR="00E4120B" w:rsidRDefault="0041194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судьи: </w:t>
            </w:r>
          </w:p>
          <w:p w14:paraId="56220E06" w14:textId="77777777" w:rsidR="00E4120B" w:rsidRDefault="0041194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 документы.</w:t>
            </w:r>
          </w:p>
          <w:p w14:paraId="7380E693" w14:textId="77777777" w:rsidR="00E4120B" w:rsidRDefault="0041194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Обязанности и полномочия.</w:t>
            </w:r>
          </w:p>
          <w:p w14:paraId="331A92E9" w14:textId="77777777" w:rsidR="00E4120B" w:rsidRDefault="0041194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Этика поведения.</w:t>
            </w:r>
          </w:p>
          <w:p w14:paraId="1D82B1B7" w14:textId="77777777" w:rsidR="00E4120B" w:rsidRDefault="0041194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Квалификационные требования.</w:t>
            </w:r>
          </w:p>
        </w:tc>
        <w:tc>
          <w:tcPr>
            <w:tcW w:w="3402" w:type="dxa"/>
          </w:tcPr>
          <w:p w14:paraId="39E86E61" w14:textId="77777777" w:rsidR="00E4120B" w:rsidRDefault="00E4120B">
            <w:pPr>
              <w:jc w:val="both"/>
              <w:rPr>
                <w:color w:val="000000"/>
              </w:rPr>
            </w:pPr>
          </w:p>
          <w:p w14:paraId="24DF6238" w14:textId="77777777" w:rsidR="00E4120B" w:rsidRDefault="00411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Мартыненко Екатерина ССВК</w:t>
            </w:r>
          </w:p>
          <w:p w14:paraId="28C7D629" w14:textId="77777777" w:rsidR="00E4120B" w:rsidRDefault="00411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Железняк</w:t>
            </w:r>
            <w:r>
              <w:rPr>
                <w:color w:val="000000"/>
              </w:rPr>
              <w:t xml:space="preserve"> Оксана СС1К</w:t>
            </w:r>
          </w:p>
        </w:tc>
      </w:tr>
      <w:tr w:rsidR="00E4120B" w14:paraId="248B7DB3" w14:textId="77777777">
        <w:tc>
          <w:tcPr>
            <w:tcW w:w="959" w:type="dxa"/>
          </w:tcPr>
          <w:p w14:paraId="79FBD1BA" w14:textId="77777777" w:rsidR="00E4120B" w:rsidRDefault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14:paraId="4CA9B70B" w14:textId="77777777" w:rsidR="00E4120B" w:rsidRDefault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6095" w:type="dxa"/>
          </w:tcPr>
          <w:p w14:paraId="25DFFF2F" w14:textId="77777777" w:rsidR="00E4120B" w:rsidRDefault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правила организации соревнований:</w:t>
            </w:r>
          </w:p>
          <w:p w14:paraId="1D4D6DEA" w14:textId="77777777" w:rsidR="00E4120B" w:rsidRDefault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организации соревнований разного уровня.</w:t>
            </w:r>
          </w:p>
          <w:p w14:paraId="3E7E7A8E" w14:textId="77777777" w:rsidR="00E4120B" w:rsidRDefault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и обязанности организаторов, ответственность.</w:t>
            </w:r>
          </w:p>
          <w:p w14:paraId="2518FB87" w14:textId="77777777" w:rsidR="00E4120B" w:rsidRDefault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Официальные документы соревнования.</w:t>
            </w:r>
          </w:p>
          <w:p w14:paraId="15307D8B" w14:textId="2D457F12" w:rsidR="000F264B" w:rsidRDefault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административных проверок, работа секретариата и документы соревнования. Основные проблемы, возникающие при работе в штабе.</w:t>
            </w:r>
          </w:p>
        </w:tc>
        <w:tc>
          <w:tcPr>
            <w:tcW w:w="3402" w:type="dxa"/>
          </w:tcPr>
          <w:p w14:paraId="004CFCD1" w14:textId="77777777" w:rsidR="00E4120B" w:rsidRDefault="00411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Мартыненко Екатерина ССВК</w:t>
            </w:r>
          </w:p>
        </w:tc>
      </w:tr>
      <w:tr w:rsidR="000F264B" w14:paraId="44889FE6" w14:textId="77777777">
        <w:tc>
          <w:tcPr>
            <w:tcW w:w="959" w:type="dxa"/>
          </w:tcPr>
          <w:p w14:paraId="1661F01B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  <w:p w14:paraId="464506E3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6095" w:type="dxa"/>
          </w:tcPr>
          <w:p w14:paraId="61260C74" w14:textId="6FA487C1" w:rsidR="000F264B" w:rsidRDefault="000F264B" w:rsidP="000F264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проведения соревнований по к</w:t>
            </w:r>
            <w:r w:rsidRPr="000F264B">
              <w:rPr>
                <w:sz w:val="22"/>
                <w:szCs w:val="22"/>
              </w:rPr>
              <w:t>ольцевы</w:t>
            </w:r>
            <w:r>
              <w:rPr>
                <w:sz w:val="22"/>
                <w:szCs w:val="22"/>
              </w:rPr>
              <w:t>м</w:t>
            </w:r>
            <w:r w:rsidRPr="000F264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онкам.</w:t>
            </w:r>
            <w:r w:rsidRPr="000F2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 работы:</w:t>
            </w:r>
            <w:r w:rsidRPr="000F264B">
              <w:rPr>
                <w:sz w:val="22"/>
                <w:szCs w:val="22"/>
              </w:rPr>
              <w:t xml:space="preserve"> пит-Лейна, работа постов, работа постов на финишной платформе, работы флагами на постах, работа марш</w:t>
            </w:r>
            <w:r>
              <w:rPr>
                <w:sz w:val="22"/>
                <w:szCs w:val="22"/>
              </w:rPr>
              <w:t>а</w:t>
            </w:r>
            <w:r w:rsidRPr="000F264B">
              <w:rPr>
                <w:sz w:val="22"/>
                <w:szCs w:val="22"/>
              </w:rPr>
              <w:t>лов вмешательств</w:t>
            </w:r>
            <w:r>
              <w:rPr>
                <w:sz w:val="22"/>
                <w:szCs w:val="22"/>
              </w:rPr>
              <w:t>а</w:t>
            </w:r>
            <w:r w:rsidRPr="000F2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перечень</w:t>
            </w:r>
            <w:r w:rsidRPr="000F264B">
              <w:rPr>
                <w:sz w:val="22"/>
                <w:szCs w:val="22"/>
              </w:rPr>
              <w:t xml:space="preserve"> задействован</w:t>
            </w:r>
            <w:r>
              <w:rPr>
                <w:sz w:val="22"/>
                <w:szCs w:val="22"/>
              </w:rPr>
              <w:t>ной техники</w:t>
            </w:r>
            <w:r w:rsidRPr="000F264B">
              <w:rPr>
                <w:sz w:val="22"/>
                <w:szCs w:val="22"/>
              </w:rPr>
              <w:t>, работа пит-</w:t>
            </w:r>
            <w:proofErr w:type="spellStart"/>
            <w:r w:rsidRPr="000F264B">
              <w:rPr>
                <w:sz w:val="22"/>
                <w:szCs w:val="22"/>
              </w:rPr>
              <w:t>ина</w:t>
            </w:r>
            <w:proofErr w:type="spellEnd"/>
            <w:r w:rsidRPr="000F264B">
              <w:rPr>
                <w:sz w:val="22"/>
                <w:szCs w:val="22"/>
              </w:rPr>
              <w:t xml:space="preserve"> и пит-аута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0BB89DC1" w14:textId="09EEFC97" w:rsidR="000F264B" w:rsidRDefault="000F264B" w:rsidP="000F264B">
            <w:pPr>
              <w:jc w:val="both"/>
              <w:rPr>
                <w:color w:val="000000"/>
              </w:rPr>
            </w:pPr>
            <w:r w:rsidRPr="000F264B">
              <w:rPr>
                <w:color w:val="000000"/>
              </w:rPr>
              <w:t>Поддубная Екатерина СС1К</w:t>
            </w:r>
          </w:p>
        </w:tc>
      </w:tr>
      <w:tr w:rsidR="000F264B" w14:paraId="4AFA9BBA" w14:textId="77777777">
        <w:tc>
          <w:tcPr>
            <w:tcW w:w="959" w:type="dxa"/>
          </w:tcPr>
          <w:p w14:paraId="486B0987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12:00 </w:t>
            </w:r>
          </w:p>
          <w:p w14:paraId="4D596B1D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12:30</w:t>
            </w:r>
          </w:p>
        </w:tc>
        <w:tc>
          <w:tcPr>
            <w:tcW w:w="6095" w:type="dxa"/>
          </w:tcPr>
          <w:p w14:paraId="7A6F2706" w14:textId="77777777" w:rsidR="000F264B" w:rsidRDefault="000F264B" w:rsidP="000F264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Перерыв</w:t>
            </w:r>
          </w:p>
        </w:tc>
        <w:tc>
          <w:tcPr>
            <w:tcW w:w="3402" w:type="dxa"/>
          </w:tcPr>
          <w:p w14:paraId="15391C2D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bookmarkStart w:id="1" w:name="_heading=h.30j0zll" w:colFirst="0" w:colLast="0"/>
            <w:bookmarkEnd w:id="1"/>
          </w:p>
        </w:tc>
      </w:tr>
      <w:tr w:rsidR="000F264B" w14:paraId="4F3F7CAF" w14:textId="77777777">
        <w:tc>
          <w:tcPr>
            <w:tcW w:w="959" w:type="dxa"/>
          </w:tcPr>
          <w:p w14:paraId="0B34FCF3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12:30</w:t>
            </w:r>
          </w:p>
          <w:p w14:paraId="0AD8A99B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6095" w:type="dxa"/>
          </w:tcPr>
          <w:p w14:paraId="34EF630B" w14:textId="7A2B31C1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проведения соревнований по ралли</w:t>
            </w:r>
            <w:r w:rsidR="00EE735F">
              <w:rPr>
                <w:sz w:val="22"/>
                <w:szCs w:val="22"/>
              </w:rPr>
              <w:t xml:space="preserve"> 1К</w:t>
            </w:r>
            <w:r>
              <w:rPr>
                <w:sz w:val="22"/>
                <w:szCs w:val="22"/>
              </w:rPr>
              <w:t>, любительскому (дорожному) ралли (ралли 3К</w:t>
            </w:r>
            <w:r w:rsidR="00EE735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5EB77EA0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судей на трассе: КВ, старте, финише, стопе, КП, ВКВ, в парке сервиса.</w:t>
            </w:r>
          </w:p>
          <w:p w14:paraId="4081B3F7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судейских постов.</w:t>
            </w:r>
          </w:p>
          <w:p w14:paraId="4AE1DD87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протоколами и контрольными картами.</w:t>
            </w:r>
          </w:p>
          <w:p w14:paraId="55FC52DE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информации.</w:t>
            </w:r>
          </w:p>
          <w:p w14:paraId="4C03EBC9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Процедура отслеживания движения экипажей.</w:t>
            </w:r>
          </w:p>
        </w:tc>
        <w:tc>
          <w:tcPr>
            <w:tcW w:w="3402" w:type="dxa"/>
          </w:tcPr>
          <w:p w14:paraId="4D794F64" w14:textId="77777777" w:rsidR="000F264B" w:rsidRDefault="000F264B" w:rsidP="000F264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Брова</w:t>
            </w:r>
            <w:proofErr w:type="spellEnd"/>
            <w:r>
              <w:rPr>
                <w:color w:val="000000"/>
              </w:rPr>
              <w:t xml:space="preserve"> Владимир СС1К</w:t>
            </w:r>
          </w:p>
          <w:p w14:paraId="6BD46BFB" w14:textId="77777777" w:rsidR="000F264B" w:rsidRDefault="000F264B" w:rsidP="00EE735F">
            <w:pPr>
              <w:jc w:val="both"/>
              <w:rPr>
                <w:sz w:val="22"/>
                <w:szCs w:val="22"/>
              </w:rPr>
            </w:pPr>
          </w:p>
        </w:tc>
      </w:tr>
      <w:tr w:rsidR="00EE735F" w14:paraId="2D0A4471" w14:textId="77777777">
        <w:tc>
          <w:tcPr>
            <w:tcW w:w="959" w:type="dxa"/>
          </w:tcPr>
          <w:p w14:paraId="14D3A56F" w14:textId="77777777" w:rsidR="00EE735F" w:rsidRDefault="00EE735F" w:rsidP="00EE7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  <w:p w14:paraId="326F772C" w14:textId="7DE29EBE" w:rsidR="00EE735F" w:rsidRDefault="00EE735F" w:rsidP="00EE7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6095" w:type="dxa"/>
          </w:tcPr>
          <w:p w14:paraId="1A7DBE10" w14:textId="2F7AF4CA" w:rsidR="00EE735F" w:rsidRDefault="00EE735F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проведения соревнований по</w:t>
            </w:r>
            <w:r w:rsidRPr="00EE735F">
              <w:rPr>
                <w:sz w:val="22"/>
                <w:szCs w:val="22"/>
              </w:rPr>
              <w:t xml:space="preserve"> горным гонкам</w:t>
            </w:r>
            <w:r>
              <w:rPr>
                <w:sz w:val="22"/>
                <w:szCs w:val="22"/>
              </w:rPr>
              <w:t xml:space="preserve"> (от предварительных заявок да награждения)</w:t>
            </w:r>
            <w:r w:rsidR="00D35DB6">
              <w:rPr>
                <w:sz w:val="22"/>
                <w:szCs w:val="22"/>
              </w:rPr>
              <w:t>.</w:t>
            </w:r>
          </w:p>
          <w:p w14:paraId="6FA3E148" w14:textId="77777777" w:rsidR="00EE735F" w:rsidRDefault="00EE735F" w:rsidP="00EE7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судей на трассе: старте, финише, стопе, накопителе (если таковой имеется), в парке сервиса.</w:t>
            </w:r>
          </w:p>
          <w:p w14:paraId="755B692D" w14:textId="47D2B553" w:rsidR="00D35DB6" w:rsidRDefault="00D35DB6" w:rsidP="00EE7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судей машин безопасности.</w:t>
            </w:r>
          </w:p>
          <w:p w14:paraId="793B9A63" w14:textId="4E094C60" w:rsidR="00EE735F" w:rsidRDefault="00EE735F" w:rsidP="00EE7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судейских постов. </w:t>
            </w:r>
          </w:p>
        </w:tc>
        <w:tc>
          <w:tcPr>
            <w:tcW w:w="3402" w:type="dxa"/>
          </w:tcPr>
          <w:p w14:paraId="576AD4E3" w14:textId="77777777" w:rsidR="00EE735F" w:rsidRDefault="00EE735F" w:rsidP="00EE735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Распутько</w:t>
            </w:r>
            <w:proofErr w:type="spellEnd"/>
            <w:r>
              <w:rPr>
                <w:color w:val="000000"/>
              </w:rPr>
              <w:t xml:space="preserve"> Владимир </w:t>
            </w:r>
            <w:r>
              <w:rPr>
                <w:color w:val="000000"/>
                <w:sz w:val="22"/>
                <w:szCs w:val="22"/>
              </w:rPr>
              <w:t>СС2К</w:t>
            </w:r>
          </w:p>
          <w:p w14:paraId="7E9ECC23" w14:textId="77777777" w:rsidR="00EE735F" w:rsidRDefault="00EE735F" w:rsidP="000F264B">
            <w:pPr>
              <w:jc w:val="both"/>
              <w:rPr>
                <w:color w:val="000000"/>
              </w:rPr>
            </w:pPr>
          </w:p>
        </w:tc>
      </w:tr>
      <w:tr w:rsidR="000F264B" w14:paraId="1424DD7C" w14:textId="77777777">
        <w:tc>
          <w:tcPr>
            <w:tcW w:w="959" w:type="dxa"/>
          </w:tcPr>
          <w:p w14:paraId="53ACB3B5" w14:textId="1803DAC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 w:rsidR="0041194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0 </w:t>
            </w:r>
          </w:p>
          <w:p w14:paraId="237701B8" w14:textId="651C8845" w:rsidR="000F264B" w:rsidRDefault="000F264B" w:rsidP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1946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411946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5" w:type="dxa"/>
          </w:tcPr>
          <w:p w14:paraId="2789B6F4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при проведении соревнований:</w:t>
            </w:r>
          </w:p>
          <w:p w14:paraId="693C7093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спортсменов, судей и зрителей.</w:t>
            </w:r>
          </w:p>
          <w:p w14:paraId="4EB7B19C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Официальных лиц при возникновении чрезвычайной ситуации.</w:t>
            </w:r>
          </w:p>
          <w:p w14:paraId="78259153" w14:textId="4C639278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нарушения, выявленные во время проведения спортивного соревнования</w:t>
            </w:r>
            <w:r w:rsidR="00EE735F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781CD97A" w14:textId="77777777" w:rsidR="000F264B" w:rsidRDefault="000F264B" w:rsidP="000F2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Любимов </w:t>
            </w:r>
            <w:r>
              <w:t>Сергей</w:t>
            </w:r>
            <w:r>
              <w:rPr>
                <w:color w:val="000000"/>
              </w:rPr>
              <w:t xml:space="preserve"> СС1К</w:t>
            </w:r>
          </w:p>
          <w:p w14:paraId="1CF244E1" w14:textId="77777777" w:rsidR="000F264B" w:rsidRDefault="000F264B" w:rsidP="000F264B">
            <w:pPr>
              <w:jc w:val="both"/>
              <w:rPr>
                <w:color w:val="000000"/>
              </w:rPr>
            </w:pPr>
          </w:p>
          <w:p w14:paraId="15492A3B" w14:textId="77777777" w:rsidR="000F264B" w:rsidRDefault="000F264B" w:rsidP="000F264B">
            <w:pPr>
              <w:jc w:val="both"/>
              <w:rPr>
                <w:color w:val="000000"/>
              </w:rPr>
            </w:pPr>
          </w:p>
          <w:p w14:paraId="32E5DFA4" w14:textId="77777777" w:rsidR="000F264B" w:rsidRDefault="000F264B" w:rsidP="000F264B">
            <w:pPr>
              <w:jc w:val="both"/>
              <w:rPr>
                <w:color w:val="000000"/>
              </w:rPr>
            </w:pPr>
          </w:p>
          <w:p w14:paraId="37C177FC" w14:textId="77777777" w:rsidR="000F264B" w:rsidRDefault="000F264B" w:rsidP="000F264B">
            <w:pPr>
              <w:jc w:val="both"/>
              <w:rPr>
                <w:color w:val="000000"/>
              </w:rPr>
            </w:pPr>
          </w:p>
        </w:tc>
      </w:tr>
      <w:tr w:rsidR="000F264B" w14:paraId="6907DC3B" w14:textId="77777777">
        <w:tc>
          <w:tcPr>
            <w:tcW w:w="959" w:type="dxa"/>
          </w:tcPr>
          <w:p w14:paraId="655196D7" w14:textId="5D74FC4F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1946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411946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  <w:p w14:paraId="0614AA2C" w14:textId="63B162AD" w:rsidR="000F264B" w:rsidRDefault="000F264B" w:rsidP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 w:rsidR="0041194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5" w:type="dxa"/>
          </w:tcPr>
          <w:p w14:paraId="61D11B52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технической инспекции на соревнованиях:</w:t>
            </w:r>
          </w:p>
          <w:p w14:paraId="2E12019D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и технические требования к автомобилям.</w:t>
            </w:r>
          </w:p>
          <w:p w14:paraId="03D4C24D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 обязанности Технической инспекции.</w:t>
            </w:r>
          </w:p>
          <w:p w14:paraId="142EA46B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Входная, предстартовая, текущая, заключительная ТИ.</w:t>
            </w:r>
          </w:p>
          <w:p w14:paraId="5C66694C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к парку-сервису.</w:t>
            </w:r>
          </w:p>
        </w:tc>
        <w:tc>
          <w:tcPr>
            <w:tcW w:w="3402" w:type="dxa"/>
          </w:tcPr>
          <w:p w14:paraId="5FE26CF0" w14:textId="77777777" w:rsidR="000F264B" w:rsidRDefault="000F264B" w:rsidP="000F2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Майоров Александр СС1К</w:t>
            </w:r>
          </w:p>
          <w:p w14:paraId="0C7A1559" w14:textId="77777777" w:rsidR="000F264B" w:rsidRDefault="000F264B" w:rsidP="000F264B">
            <w:pPr>
              <w:jc w:val="both"/>
              <w:rPr>
                <w:color w:val="000000"/>
              </w:rPr>
            </w:pPr>
          </w:p>
          <w:p w14:paraId="4291A8DC" w14:textId="77777777" w:rsidR="000F264B" w:rsidRDefault="000F264B" w:rsidP="000F264B">
            <w:pPr>
              <w:jc w:val="both"/>
              <w:rPr>
                <w:color w:val="000000"/>
              </w:rPr>
            </w:pPr>
          </w:p>
        </w:tc>
      </w:tr>
      <w:tr w:rsidR="00411946" w14:paraId="5818E04F" w14:textId="77777777" w:rsidTr="0092407A">
        <w:tc>
          <w:tcPr>
            <w:tcW w:w="959" w:type="dxa"/>
          </w:tcPr>
          <w:p w14:paraId="033E7DE8" w14:textId="5B715A4B" w:rsidR="00411946" w:rsidRDefault="00411946" w:rsidP="00924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:00</w:t>
            </w:r>
          </w:p>
          <w:p w14:paraId="0F70E747" w14:textId="489113BE" w:rsidR="00411946" w:rsidRDefault="00411946" w:rsidP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:30</w:t>
            </w:r>
          </w:p>
        </w:tc>
        <w:tc>
          <w:tcPr>
            <w:tcW w:w="6095" w:type="dxa"/>
          </w:tcPr>
          <w:p w14:paraId="0B7C7F1E" w14:textId="51AFD543" w:rsidR="00411946" w:rsidRDefault="00411946" w:rsidP="004119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проведения соревнований по кроссу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автомного</w:t>
            </w:r>
            <w:bookmarkStart w:id="2" w:name="_GoBack"/>
            <w:bookmarkEnd w:id="2"/>
            <w:r>
              <w:rPr>
                <w:sz w:val="22"/>
                <w:szCs w:val="22"/>
              </w:rPr>
              <w:t>борью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2255347" w14:textId="77777777" w:rsidR="00411946" w:rsidRDefault="00411946" w:rsidP="009240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Железняк Оксана СС1К</w:t>
            </w:r>
          </w:p>
          <w:p w14:paraId="2CF8992B" w14:textId="52DCD9C6" w:rsidR="00411946" w:rsidRDefault="00411946" w:rsidP="009240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Мартыненко Екатерина ССВК</w:t>
            </w:r>
          </w:p>
        </w:tc>
      </w:tr>
      <w:tr w:rsidR="000F264B" w14:paraId="14D1363B" w14:textId="77777777">
        <w:tc>
          <w:tcPr>
            <w:tcW w:w="959" w:type="dxa"/>
          </w:tcPr>
          <w:p w14:paraId="6D98BB3E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15:30 </w:t>
            </w:r>
          </w:p>
          <w:p w14:paraId="17542460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6095" w:type="dxa"/>
          </w:tcPr>
          <w:p w14:paraId="12042B41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  <w:tc>
          <w:tcPr>
            <w:tcW w:w="3402" w:type="dxa"/>
          </w:tcPr>
          <w:p w14:paraId="44FC0ED1" w14:textId="77777777" w:rsidR="000F264B" w:rsidRDefault="000F264B" w:rsidP="000F264B">
            <w:pPr>
              <w:jc w:val="both"/>
              <w:rPr>
                <w:color w:val="000000"/>
              </w:rPr>
            </w:pPr>
          </w:p>
        </w:tc>
      </w:tr>
      <w:tr w:rsidR="000F264B" w14:paraId="0A0A1C9A" w14:textId="77777777">
        <w:tc>
          <w:tcPr>
            <w:tcW w:w="959" w:type="dxa"/>
          </w:tcPr>
          <w:p w14:paraId="391A21CB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16:00 </w:t>
            </w:r>
          </w:p>
          <w:p w14:paraId="3A8F309A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17:10</w:t>
            </w:r>
          </w:p>
        </w:tc>
        <w:tc>
          <w:tcPr>
            <w:tcW w:w="6095" w:type="dxa"/>
          </w:tcPr>
          <w:p w14:paraId="22486534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контрольного задания - теста</w:t>
            </w:r>
          </w:p>
        </w:tc>
        <w:tc>
          <w:tcPr>
            <w:tcW w:w="3402" w:type="dxa"/>
          </w:tcPr>
          <w:p w14:paraId="4E5F4CE3" w14:textId="77777777" w:rsidR="000F264B" w:rsidRDefault="000F264B" w:rsidP="000F2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Мартыненко Екатерина ССВК</w:t>
            </w:r>
          </w:p>
          <w:p w14:paraId="391587DE" w14:textId="77777777" w:rsidR="000F264B" w:rsidRDefault="000F264B" w:rsidP="000F2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Железняк Оксана СС1К</w:t>
            </w:r>
          </w:p>
        </w:tc>
      </w:tr>
      <w:tr w:rsidR="000F264B" w14:paraId="248AF8E3" w14:textId="77777777">
        <w:tc>
          <w:tcPr>
            <w:tcW w:w="959" w:type="dxa"/>
          </w:tcPr>
          <w:p w14:paraId="40F80854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17:10 </w:t>
            </w:r>
          </w:p>
          <w:p w14:paraId="066443D4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17:40</w:t>
            </w:r>
          </w:p>
        </w:tc>
        <w:tc>
          <w:tcPr>
            <w:tcW w:w="6095" w:type="dxa"/>
          </w:tcPr>
          <w:p w14:paraId="4F8AD02A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выполненных заданий, оглашение результатов и «работа над ошибками»</w:t>
            </w:r>
          </w:p>
        </w:tc>
        <w:tc>
          <w:tcPr>
            <w:tcW w:w="3402" w:type="dxa"/>
          </w:tcPr>
          <w:p w14:paraId="1B60C549" w14:textId="77777777" w:rsidR="000F264B" w:rsidRDefault="000F264B" w:rsidP="000F2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Мартыненко Екатерина ССВК</w:t>
            </w:r>
          </w:p>
          <w:p w14:paraId="6A7D35D1" w14:textId="77777777" w:rsidR="000F264B" w:rsidRDefault="000F264B" w:rsidP="000F2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Железняк Оксана СС1К</w:t>
            </w:r>
          </w:p>
          <w:p w14:paraId="60868AE2" w14:textId="77777777" w:rsidR="000F264B" w:rsidRDefault="000F264B" w:rsidP="000F2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Добрышина Ирина СС1К</w:t>
            </w:r>
          </w:p>
        </w:tc>
      </w:tr>
      <w:tr w:rsidR="000F264B" w14:paraId="23961D02" w14:textId="77777777">
        <w:tc>
          <w:tcPr>
            <w:tcW w:w="959" w:type="dxa"/>
          </w:tcPr>
          <w:p w14:paraId="027AEED1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17:40 </w:t>
            </w:r>
          </w:p>
          <w:p w14:paraId="41286CF1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6095" w:type="dxa"/>
          </w:tcPr>
          <w:p w14:paraId="46E8290D" w14:textId="77777777" w:rsidR="000F264B" w:rsidRDefault="000F264B" w:rsidP="000F2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вкладок в судейские книжки о прохождении семинара и оформление лицензий</w:t>
            </w:r>
          </w:p>
        </w:tc>
        <w:tc>
          <w:tcPr>
            <w:tcW w:w="3402" w:type="dxa"/>
          </w:tcPr>
          <w:p w14:paraId="537BBDD9" w14:textId="77777777" w:rsidR="000F264B" w:rsidRDefault="000F264B" w:rsidP="000F2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Железняк Оксана СС1К</w:t>
            </w:r>
          </w:p>
          <w:p w14:paraId="4D2F1DC6" w14:textId="77777777" w:rsidR="000F264B" w:rsidRDefault="000F264B" w:rsidP="000F264B">
            <w:pPr>
              <w:jc w:val="both"/>
              <w:rPr>
                <w:color w:val="000000"/>
              </w:rPr>
            </w:pPr>
          </w:p>
        </w:tc>
      </w:tr>
    </w:tbl>
    <w:p w14:paraId="50E394AA" w14:textId="77777777" w:rsidR="00E4120B" w:rsidRDefault="00E4120B">
      <w:pPr>
        <w:jc w:val="both"/>
      </w:pPr>
    </w:p>
    <w:p w14:paraId="45CB2DC7" w14:textId="77777777" w:rsidR="00E4120B" w:rsidRDefault="00411946">
      <w:pPr>
        <w:widowControl/>
        <w:rPr>
          <w:color w:val="000000"/>
        </w:rPr>
      </w:pPr>
      <w:r>
        <w:rPr>
          <w:color w:val="000000"/>
        </w:rPr>
        <w:t xml:space="preserve">Документы, необходимые для получения лицензии спортивного судьи «В», «С»: </w:t>
      </w:r>
    </w:p>
    <w:p w14:paraId="1EA7F3FA" w14:textId="77777777" w:rsidR="00E4120B" w:rsidRDefault="004119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заявление установленного образца на получение лицензии с указанием дисциплины или группы дисциплин; </w:t>
      </w:r>
    </w:p>
    <w:p w14:paraId="2C4778A4" w14:textId="77777777" w:rsidR="00E4120B" w:rsidRDefault="004119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книжка спортивного судьи, в которую внесены запись о присвоении и/или подтверждении квалификационной категории, а также о сдаче квалификационного </w:t>
      </w:r>
    </w:p>
    <w:p w14:paraId="4CEBF59B" w14:textId="77777777" w:rsidR="00E4120B" w:rsidRDefault="0041194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фотография 3х4 см (бумажная, цветная, на светлом фоне). </w:t>
      </w:r>
    </w:p>
    <w:p w14:paraId="133A26D5" w14:textId="77777777" w:rsidR="00E4120B" w:rsidRDefault="00E4120B"/>
    <w:sectPr w:rsidR="00E4120B">
      <w:pgSz w:w="11906" w:h="16838"/>
      <w:pgMar w:top="709" w:right="850" w:bottom="1134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949"/>
    <w:multiLevelType w:val="multilevel"/>
    <w:tmpl w:val="5080A1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693B5E"/>
    <w:multiLevelType w:val="multilevel"/>
    <w:tmpl w:val="894C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6E0"/>
    <w:multiLevelType w:val="multilevel"/>
    <w:tmpl w:val="FE92C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0B"/>
    <w:rsid w:val="000F264B"/>
    <w:rsid w:val="00411946"/>
    <w:rsid w:val="00D35DB6"/>
    <w:rsid w:val="00E4120B"/>
    <w:rsid w:val="00E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D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B"/>
    <w:pPr>
      <w:suppressAutoHyphens/>
    </w:pPr>
    <w:rPr>
      <w:szCs w:val="20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rsid w:val="00DE5A9C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DE5A9C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BD566E"/>
    <w:pPr>
      <w:ind w:left="720"/>
      <w:contextualSpacing/>
    </w:pPr>
  </w:style>
  <w:style w:type="paragraph" w:customStyle="1" w:styleId="Default">
    <w:name w:val="Default"/>
    <w:uiPriority w:val="99"/>
    <w:rsid w:val="00BD566E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styleId="a7">
    <w:name w:val="No Spacing"/>
    <w:uiPriority w:val="99"/>
    <w:qFormat/>
    <w:rsid w:val="0066048F"/>
    <w:pPr>
      <w:suppressAutoHyphens/>
    </w:pPr>
    <w:rPr>
      <w:szCs w:val="20"/>
      <w:lang w:eastAsia="en-US"/>
    </w:rPr>
  </w:style>
  <w:style w:type="table" w:styleId="a8">
    <w:name w:val="Table Grid"/>
    <w:basedOn w:val="a1"/>
    <w:uiPriority w:val="99"/>
    <w:rsid w:val="00FF1F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B93F18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table" w:customStyle="1" w:styleId="ac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B"/>
    <w:pPr>
      <w:suppressAutoHyphens/>
    </w:pPr>
    <w:rPr>
      <w:szCs w:val="20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rsid w:val="00DE5A9C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DE5A9C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BD566E"/>
    <w:pPr>
      <w:ind w:left="720"/>
      <w:contextualSpacing/>
    </w:pPr>
  </w:style>
  <w:style w:type="paragraph" w:customStyle="1" w:styleId="Default">
    <w:name w:val="Default"/>
    <w:uiPriority w:val="99"/>
    <w:rsid w:val="00BD566E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styleId="a7">
    <w:name w:val="No Spacing"/>
    <w:uiPriority w:val="99"/>
    <w:qFormat/>
    <w:rsid w:val="0066048F"/>
    <w:pPr>
      <w:suppressAutoHyphens/>
    </w:pPr>
    <w:rPr>
      <w:szCs w:val="20"/>
      <w:lang w:eastAsia="en-US"/>
    </w:rPr>
  </w:style>
  <w:style w:type="table" w:styleId="a8">
    <w:name w:val="Table Grid"/>
    <w:basedOn w:val="a1"/>
    <w:uiPriority w:val="99"/>
    <w:rsid w:val="00FF1F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B93F18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table" w:customStyle="1" w:styleId="ac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fasse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ZLf9Hf0+aP1JOqdxwQtiHbxOzQ==">CgMxLjAyCGguZ2pkZ3hzMgloLjMwajB6bGw4AHIhMTY4YmR0MkZXREs1bmNZZFhHR1lEb0RJTzR0R0xfb2Iw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Пользователь Windows</cp:lastModifiedBy>
  <cp:revision>4</cp:revision>
  <dcterms:created xsi:type="dcterms:W3CDTF">2022-11-23T12:20:00Z</dcterms:created>
  <dcterms:modified xsi:type="dcterms:W3CDTF">2023-12-03T13:34:00Z</dcterms:modified>
</cp:coreProperties>
</file>