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61A3" w14:textId="77777777" w:rsidR="002E44A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СООО «Федерация автомобильного спорта»</w:t>
      </w:r>
    </w:p>
    <w:p w14:paraId="508099A2" w14:textId="77777777" w:rsidR="002E44A3" w:rsidRDefault="002E44A3">
      <w:pPr>
        <w:jc w:val="center"/>
        <w:rPr>
          <w:b/>
          <w:sz w:val="28"/>
          <w:szCs w:val="28"/>
        </w:rPr>
      </w:pPr>
    </w:p>
    <w:p w14:paraId="7092B996" w14:textId="77777777" w:rsidR="002E44A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регионального семинара</w:t>
      </w:r>
    </w:p>
    <w:p w14:paraId="47E6923F" w14:textId="77777777" w:rsidR="002E44A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спортивных судей первой и второй квалификационных категорий и кандидатов на присвоение этих квалификационных категорий</w:t>
      </w:r>
    </w:p>
    <w:p w14:paraId="7385644F" w14:textId="77777777" w:rsidR="002E44A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автомобильному спорту</w:t>
      </w:r>
    </w:p>
    <w:p w14:paraId="5F661A57" w14:textId="77777777" w:rsidR="002E44A3" w:rsidRDefault="002E44A3">
      <w:pPr>
        <w:ind w:left="284"/>
        <w:jc w:val="right"/>
        <w:rPr>
          <w:rFonts w:ascii="Cambria" w:eastAsia="Cambria" w:hAnsi="Cambria" w:cs="Cambria"/>
        </w:rPr>
      </w:pPr>
    </w:p>
    <w:p w14:paraId="6B0D6E52" w14:textId="77777777" w:rsidR="002E44A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r>
        <w:rPr>
          <w:color w:val="000000"/>
          <w:szCs w:val="24"/>
        </w:rPr>
        <w:t>Организованно в соответствии «Требованиями к прохождению теоретической подготовки для присвоения (подтверждения) квалификационной категории спортивного судьи и с требованиями к сдаче квалификационного зачета (экзамена) для присвоения (подтверждения) квалификационной категории спортивного судьи» (КТСС)</w:t>
      </w:r>
    </w:p>
    <w:p w14:paraId="7D4E1D25" w14:textId="77777777" w:rsidR="002E44A3" w:rsidRDefault="002E44A3"/>
    <w:p w14:paraId="38C1213C" w14:textId="77777777" w:rsidR="002E44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>Цель обучения: Обучение и Повышение квалификации спортивных судей, работающих на официальных соревнованиях по ралли, любительскому (дорожному) ралли, ралли-рейдам, трофи-рейдам, кольцевым гонкам, картингу, кроссу, автомногоборью.</w:t>
      </w:r>
    </w:p>
    <w:p w14:paraId="6424B9F6" w14:textId="77777777" w:rsidR="002E44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>Организаторы семинаров: города Севастополь общественная организация «Федерация автомобильного спорта», город Севастополь коллегия судей по автомобильному спорту.</w:t>
      </w:r>
    </w:p>
    <w:p w14:paraId="6FFEF0ED" w14:textId="77777777" w:rsidR="002E44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Дата проведения семинара: 05 января 2024 года.</w:t>
      </w:r>
    </w:p>
    <w:p w14:paraId="226D96C8" w14:textId="77777777" w:rsidR="002E44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Место проведения: Город Севастополь, </w:t>
      </w:r>
      <w:r>
        <w:rPr>
          <w:b/>
        </w:rPr>
        <w:t>Набережная Корнилова</w:t>
      </w:r>
      <w:r>
        <w:rPr>
          <w:b/>
          <w:color w:val="000000"/>
          <w:szCs w:val="24"/>
        </w:rPr>
        <w:t xml:space="preserve"> д.1, </w:t>
      </w:r>
      <w:r>
        <w:rPr>
          <w:b/>
        </w:rPr>
        <w:t>Общественно-деловой центр СевГУ</w:t>
      </w:r>
    </w:p>
    <w:p w14:paraId="613E32AC" w14:textId="77777777" w:rsidR="002E44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Прием заявок на участие: Для участия в семинаре необходимо передать организатору заявку в свободной форме до 3 января 2024 года в Вацап по телефону </w:t>
      </w:r>
      <w:r>
        <w:rPr>
          <w:b/>
        </w:rPr>
        <w:t xml:space="preserve"> 8-978-748-55-84</w:t>
      </w:r>
      <w:r>
        <w:rPr>
          <w:b/>
          <w:color w:val="000000"/>
          <w:szCs w:val="24"/>
        </w:rPr>
        <w:t xml:space="preserve"> или по электронной почте </w:t>
      </w:r>
      <w:r>
        <w:rPr>
          <w:b/>
        </w:rPr>
        <w:t xml:space="preserve"> </w:t>
      </w:r>
      <w:hyperlink r:id="rId6">
        <w:r>
          <w:rPr>
            <w:color w:val="0000EE"/>
            <w:u w:val="single"/>
          </w:rPr>
          <w:t>sport@fassev.ru</w:t>
        </w:r>
      </w:hyperlink>
    </w:p>
    <w:p w14:paraId="2A2ADD48" w14:textId="77777777" w:rsidR="002E44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>Время проведения семинара: 9:00 – 18:00</w:t>
      </w:r>
    </w:p>
    <w:p w14:paraId="4977E31B" w14:textId="77777777" w:rsidR="002E44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>Количество участников: до 80-ти</w:t>
      </w:r>
    </w:p>
    <w:p w14:paraId="17505562" w14:textId="77777777" w:rsidR="002E44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>Руководитель семинара: Железняк Оксана</w:t>
      </w:r>
      <w:r>
        <w:rPr>
          <w:color w:val="000000"/>
          <w:sz w:val="22"/>
          <w:szCs w:val="22"/>
        </w:rPr>
        <w:t xml:space="preserve"> СС1К</w:t>
      </w:r>
    </w:p>
    <w:p w14:paraId="7FE84A84" w14:textId="77777777" w:rsidR="002E44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>Секретарь семинара: Мартыненко Екатерина ССВК</w:t>
      </w:r>
    </w:p>
    <w:p w14:paraId="0D7FB9D2" w14:textId="1BAB63EC" w:rsidR="002E44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Cs w:val="24"/>
        </w:rPr>
      </w:pPr>
      <w:bookmarkStart w:id="0" w:name="_heading=h.gjdgxs" w:colFirst="0" w:colLast="0"/>
      <w:bookmarkEnd w:id="0"/>
      <w:r>
        <w:rPr>
          <w:color w:val="000000"/>
          <w:szCs w:val="24"/>
        </w:rPr>
        <w:t>Преподаватели: Мартыненко Екатерина ССВК, Железняк Оксана СС1К, Любимов Сергей СС1К, Чеусова Екатерина СС1К, Добрышина Ирина СС1К, Майоров Александр СС1К, Васильченко Александр СС1К, Попова Марина СС1К, Богачев Петр СС1К, Голубев Алексей СС1К</w:t>
      </w:r>
      <w:r w:rsidR="003E6A53">
        <w:rPr>
          <w:color w:val="000000"/>
          <w:szCs w:val="24"/>
        </w:rPr>
        <w:t>,</w:t>
      </w:r>
      <w:r w:rsidR="003E6A53" w:rsidRPr="003E6A53">
        <w:t xml:space="preserve"> </w:t>
      </w:r>
      <w:r w:rsidR="003E6A53">
        <w:t>Поддубная Екатерина</w:t>
      </w:r>
      <w:r w:rsidR="003E6A53">
        <w:rPr>
          <w:color w:val="000000"/>
          <w:szCs w:val="24"/>
        </w:rPr>
        <w:t xml:space="preserve"> СС</w:t>
      </w:r>
      <w:r w:rsidR="003E6A53">
        <w:t>1</w:t>
      </w:r>
      <w:r w:rsidR="003E6A53">
        <w:rPr>
          <w:color w:val="000000"/>
          <w:szCs w:val="24"/>
        </w:rPr>
        <w:t>К</w:t>
      </w:r>
      <w:r>
        <w:rPr>
          <w:color w:val="000000"/>
          <w:szCs w:val="24"/>
        </w:rPr>
        <w:t>.</w:t>
      </w:r>
    </w:p>
    <w:p w14:paraId="7808572C" w14:textId="77777777" w:rsidR="002E44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Программа семинара</w:t>
      </w:r>
    </w:p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6095"/>
        <w:gridCol w:w="3402"/>
      </w:tblGrid>
      <w:tr w:rsidR="002E44A3" w14:paraId="64BE2F22" w14:textId="77777777">
        <w:trPr>
          <w:tblHeader/>
        </w:trPr>
        <w:tc>
          <w:tcPr>
            <w:tcW w:w="959" w:type="dxa"/>
          </w:tcPr>
          <w:p w14:paraId="7305216D" w14:textId="77777777" w:rsidR="002E44A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095" w:type="dxa"/>
          </w:tcPr>
          <w:p w14:paraId="26E048E9" w14:textId="77777777" w:rsidR="002E44A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Тема занятий и содержание</w:t>
            </w:r>
          </w:p>
        </w:tc>
        <w:tc>
          <w:tcPr>
            <w:tcW w:w="3402" w:type="dxa"/>
          </w:tcPr>
          <w:p w14:paraId="0559E54B" w14:textId="77777777" w:rsidR="002E44A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2E44A3" w14:paraId="4663D187" w14:textId="77777777">
        <w:tc>
          <w:tcPr>
            <w:tcW w:w="959" w:type="dxa"/>
          </w:tcPr>
          <w:p w14:paraId="6F2310BA" w14:textId="77777777" w:rsidR="002E44A3" w:rsidRDefault="00000000">
            <w:pPr>
              <w:jc w:val="both"/>
            </w:pPr>
            <w:r>
              <w:t>9:00</w:t>
            </w:r>
          </w:p>
          <w:p w14:paraId="2F45A68F" w14:textId="77777777" w:rsidR="002E44A3" w:rsidRDefault="00000000">
            <w:pPr>
              <w:jc w:val="both"/>
            </w:pPr>
            <w:r>
              <w:t>10:00</w:t>
            </w:r>
          </w:p>
        </w:tc>
        <w:tc>
          <w:tcPr>
            <w:tcW w:w="6095" w:type="dxa"/>
          </w:tcPr>
          <w:p w14:paraId="1E138083" w14:textId="77777777" w:rsidR="002E44A3" w:rsidRDefault="00000000">
            <w:pPr>
              <w:jc w:val="both"/>
            </w:pPr>
            <w:r>
              <w:t>Регистрация участников</w:t>
            </w:r>
          </w:p>
        </w:tc>
        <w:tc>
          <w:tcPr>
            <w:tcW w:w="3402" w:type="dxa"/>
          </w:tcPr>
          <w:p w14:paraId="6D35DCC8" w14:textId="77777777" w:rsidR="002E44A3" w:rsidRDefault="00000000">
            <w:pPr>
              <w:jc w:val="both"/>
            </w:pPr>
            <w:r>
              <w:t>Мартыненко Екатерина</w:t>
            </w:r>
            <w:r>
              <w:rPr>
                <w:color w:val="000000"/>
              </w:rPr>
              <w:t xml:space="preserve"> ССВК</w:t>
            </w:r>
          </w:p>
        </w:tc>
      </w:tr>
      <w:tr w:rsidR="002E44A3" w14:paraId="6DE367DD" w14:textId="77777777">
        <w:tc>
          <w:tcPr>
            <w:tcW w:w="959" w:type="dxa"/>
          </w:tcPr>
          <w:p w14:paraId="7E69FF08" w14:textId="77777777" w:rsidR="002E44A3" w:rsidRDefault="00000000">
            <w:pPr>
              <w:jc w:val="both"/>
            </w:pPr>
            <w:r>
              <w:t xml:space="preserve">10:00 </w:t>
            </w:r>
          </w:p>
          <w:p w14:paraId="4369D1B0" w14:textId="77777777" w:rsidR="002E44A3" w:rsidRDefault="00000000">
            <w:pPr>
              <w:jc w:val="both"/>
            </w:pPr>
            <w:r>
              <w:t>10:20</w:t>
            </w:r>
          </w:p>
        </w:tc>
        <w:tc>
          <w:tcPr>
            <w:tcW w:w="6095" w:type="dxa"/>
          </w:tcPr>
          <w:p w14:paraId="4D9E2979" w14:textId="77777777" w:rsidR="002E44A3" w:rsidRDefault="00000000">
            <w:pPr>
              <w:jc w:val="both"/>
            </w:pPr>
            <w:r>
              <w:t>Структура автоспорта в России:</w:t>
            </w:r>
          </w:p>
          <w:p w14:paraId="47A9ED4F" w14:textId="77777777" w:rsidR="002E44A3" w:rsidRDefault="00000000">
            <w:pPr>
              <w:widowControl/>
              <w:jc w:val="both"/>
            </w:pPr>
            <w:r>
              <w:t>Нормативные документы автомобильного спорта.</w:t>
            </w:r>
          </w:p>
          <w:p w14:paraId="5D01CE2F" w14:textId="77777777" w:rsidR="002E44A3" w:rsidRDefault="00000000">
            <w:pPr>
              <w:widowControl/>
              <w:jc w:val="both"/>
            </w:pPr>
            <w:r>
              <w:t>Основные положения СК РАФ.</w:t>
            </w:r>
          </w:p>
          <w:p w14:paraId="294FBCCA" w14:textId="77777777" w:rsidR="002E44A3" w:rsidRDefault="00000000">
            <w:pPr>
              <w:widowControl/>
              <w:jc w:val="both"/>
            </w:pPr>
            <w:r>
              <w:t>Дисциплины автомобильного спорта.</w:t>
            </w:r>
          </w:p>
        </w:tc>
        <w:tc>
          <w:tcPr>
            <w:tcW w:w="3402" w:type="dxa"/>
          </w:tcPr>
          <w:p w14:paraId="730A5172" w14:textId="77777777" w:rsidR="002E44A3" w:rsidRDefault="00000000">
            <w:pPr>
              <w:jc w:val="both"/>
            </w:pPr>
            <w:r>
              <w:rPr>
                <w:color w:val="000000"/>
              </w:rPr>
              <w:t>Любимов Сергей СС1К</w:t>
            </w:r>
          </w:p>
        </w:tc>
      </w:tr>
      <w:tr w:rsidR="002E44A3" w14:paraId="2757FE5D" w14:textId="77777777">
        <w:tc>
          <w:tcPr>
            <w:tcW w:w="959" w:type="dxa"/>
          </w:tcPr>
          <w:p w14:paraId="48148764" w14:textId="77777777" w:rsidR="002E44A3" w:rsidRDefault="00000000">
            <w:pPr>
              <w:jc w:val="both"/>
            </w:pPr>
            <w:r>
              <w:t>10:20</w:t>
            </w:r>
          </w:p>
          <w:p w14:paraId="569AD5C7" w14:textId="77777777" w:rsidR="002E44A3" w:rsidRDefault="00000000">
            <w:pPr>
              <w:jc w:val="both"/>
            </w:pPr>
            <w:r>
              <w:t>10:50</w:t>
            </w:r>
          </w:p>
        </w:tc>
        <w:tc>
          <w:tcPr>
            <w:tcW w:w="6095" w:type="dxa"/>
          </w:tcPr>
          <w:p w14:paraId="0D0813F4" w14:textId="77777777" w:rsidR="002E44A3" w:rsidRDefault="00000000">
            <w:pPr>
              <w:jc w:val="both"/>
            </w:pPr>
            <w:r>
              <w:t>Общие правила организации соревнований:</w:t>
            </w:r>
          </w:p>
          <w:p w14:paraId="09F23742" w14:textId="77777777" w:rsidR="002E44A3" w:rsidRDefault="00000000">
            <w:pPr>
              <w:jc w:val="both"/>
            </w:pPr>
            <w:r>
              <w:t>Особенности организации соревнований разного уровня.</w:t>
            </w:r>
          </w:p>
          <w:p w14:paraId="2C3E9A9F" w14:textId="77777777" w:rsidR="002E44A3" w:rsidRDefault="00000000">
            <w:pPr>
              <w:jc w:val="both"/>
            </w:pPr>
            <w:r>
              <w:t>Права и обязанности организаторов, ответственность.</w:t>
            </w:r>
          </w:p>
          <w:p w14:paraId="78BE8FB6" w14:textId="77777777" w:rsidR="002E44A3" w:rsidRDefault="00000000">
            <w:pPr>
              <w:jc w:val="both"/>
            </w:pPr>
            <w:r>
              <w:t>Официальные документы соревнования.</w:t>
            </w:r>
          </w:p>
        </w:tc>
        <w:tc>
          <w:tcPr>
            <w:tcW w:w="3402" w:type="dxa"/>
          </w:tcPr>
          <w:p w14:paraId="419C4409" w14:textId="77777777" w:rsidR="002E44A3" w:rsidRDefault="00000000">
            <w:pPr>
              <w:jc w:val="both"/>
              <w:rPr>
                <w:color w:val="000000"/>
              </w:rPr>
            </w:pPr>
            <w:r>
              <w:t>Железняк Оксана</w:t>
            </w:r>
            <w:r>
              <w:rPr>
                <w:color w:val="000000"/>
              </w:rPr>
              <w:t> СС1К</w:t>
            </w:r>
          </w:p>
          <w:p w14:paraId="22EADE1F" w14:textId="77777777" w:rsidR="002E44A3" w:rsidRDefault="00000000">
            <w:pPr>
              <w:jc w:val="both"/>
            </w:pPr>
            <w:r>
              <w:rPr>
                <w:color w:val="000000"/>
              </w:rPr>
              <w:t>Чеусова Екатерина СС1К</w:t>
            </w:r>
          </w:p>
        </w:tc>
      </w:tr>
      <w:tr w:rsidR="002E44A3" w14:paraId="246047B2" w14:textId="77777777">
        <w:tc>
          <w:tcPr>
            <w:tcW w:w="959" w:type="dxa"/>
            <w:tcBorders>
              <w:bottom w:val="single" w:sz="4" w:space="0" w:color="000000"/>
            </w:tcBorders>
          </w:tcPr>
          <w:p w14:paraId="75C60AFA" w14:textId="77777777" w:rsidR="002E44A3" w:rsidRDefault="00000000">
            <w:pPr>
              <w:jc w:val="both"/>
            </w:pPr>
            <w:r>
              <w:t>10:50</w:t>
            </w:r>
          </w:p>
          <w:p w14:paraId="49A006D1" w14:textId="77777777" w:rsidR="002E44A3" w:rsidRDefault="00000000">
            <w:pPr>
              <w:jc w:val="both"/>
            </w:pPr>
            <w:r>
              <w:t>11:20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1B324C48" w14:textId="77777777" w:rsidR="002E44A3" w:rsidRDefault="00000000">
            <w:pPr>
              <w:widowControl/>
              <w:jc w:val="both"/>
            </w:pPr>
            <w:r>
              <w:t xml:space="preserve">Спортивные судьи: </w:t>
            </w:r>
          </w:p>
          <w:p w14:paraId="73A51D27" w14:textId="77777777" w:rsidR="002E44A3" w:rsidRDefault="00000000">
            <w:pPr>
              <w:widowControl/>
              <w:jc w:val="both"/>
            </w:pPr>
            <w:r>
              <w:t>Нормативные документы.</w:t>
            </w:r>
          </w:p>
          <w:p w14:paraId="205C4773" w14:textId="77777777" w:rsidR="002E44A3" w:rsidRDefault="00000000">
            <w:pPr>
              <w:widowControl/>
              <w:jc w:val="both"/>
            </w:pPr>
            <w:r>
              <w:t>Обязанности и полномочия.</w:t>
            </w:r>
          </w:p>
          <w:p w14:paraId="0F2DB802" w14:textId="77777777" w:rsidR="002E44A3" w:rsidRDefault="00000000">
            <w:pPr>
              <w:widowControl/>
              <w:jc w:val="both"/>
            </w:pPr>
            <w:r>
              <w:t>Этика поведения.</w:t>
            </w:r>
          </w:p>
          <w:p w14:paraId="67F8E52A" w14:textId="77777777" w:rsidR="002E44A3" w:rsidRDefault="00000000">
            <w:pPr>
              <w:widowControl/>
              <w:jc w:val="both"/>
            </w:pPr>
            <w:r>
              <w:t>Квалификационные требования.</w:t>
            </w:r>
          </w:p>
        </w:tc>
        <w:tc>
          <w:tcPr>
            <w:tcW w:w="3402" w:type="dxa"/>
          </w:tcPr>
          <w:p w14:paraId="527C5E30" w14:textId="77777777" w:rsidR="002E44A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Добрышина Ирина СС1К</w:t>
            </w:r>
          </w:p>
          <w:p w14:paraId="7F628ACA" w14:textId="77777777" w:rsidR="003E6A53" w:rsidRDefault="003E6A53" w:rsidP="003E6A53">
            <w:pPr>
              <w:jc w:val="both"/>
            </w:pPr>
            <w:r>
              <w:t>Поддубная Екатерина СС1К</w:t>
            </w:r>
          </w:p>
          <w:p w14:paraId="083640CA" w14:textId="77777777" w:rsidR="002E44A3" w:rsidRDefault="002E44A3">
            <w:pPr>
              <w:jc w:val="both"/>
            </w:pPr>
          </w:p>
        </w:tc>
      </w:tr>
      <w:tr w:rsidR="002E44A3" w14:paraId="345F8486" w14:textId="77777777">
        <w:tc>
          <w:tcPr>
            <w:tcW w:w="959" w:type="dxa"/>
            <w:tcBorders>
              <w:bottom w:val="single" w:sz="4" w:space="0" w:color="000000"/>
            </w:tcBorders>
          </w:tcPr>
          <w:p w14:paraId="1CAB47FD" w14:textId="77777777" w:rsidR="002E44A3" w:rsidRDefault="00000000">
            <w:pPr>
              <w:jc w:val="both"/>
            </w:pPr>
            <w:r>
              <w:t xml:space="preserve">11:20 </w:t>
            </w:r>
          </w:p>
          <w:p w14:paraId="71F583F5" w14:textId="77777777" w:rsidR="002E44A3" w:rsidRDefault="00000000">
            <w:pPr>
              <w:jc w:val="both"/>
            </w:pPr>
            <w:r>
              <w:t>12:10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2D4400B" w14:textId="77777777" w:rsidR="002E44A3" w:rsidRDefault="00000000">
            <w:pPr>
              <w:widowControl/>
              <w:jc w:val="both"/>
            </w:pPr>
            <w:r>
              <w:t>Состав и работа ГСК на соревновании.</w:t>
            </w:r>
          </w:p>
          <w:p w14:paraId="53A9D184" w14:textId="77777777" w:rsidR="002E44A3" w:rsidRDefault="00000000">
            <w:pPr>
              <w:widowControl/>
              <w:jc w:val="both"/>
            </w:pPr>
            <w:r>
              <w:t>Проведение административных проверок, работа секретариата и документы соревнования.</w:t>
            </w:r>
          </w:p>
        </w:tc>
        <w:tc>
          <w:tcPr>
            <w:tcW w:w="3402" w:type="dxa"/>
          </w:tcPr>
          <w:p w14:paraId="34D7A7F8" w14:textId="77777777" w:rsidR="002E44A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Добрышина Ирина СС1К </w:t>
            </w:r>
          </w:p>
          <w:p w14:paraId="5053A7F7" w14:textId="77777777" w:rsidR="002E44A3" w:rsidRDefault="00000000">
            <w:pPr>
              <w:jc w:val="both"/>
            </w:pPr>
            <w:r>
              <w:rPr>
                <w:color w:val="000000"/>
              </w:rPr>
              <w:t>Чеусова Екатерина СС1К</w:t>
            </w:r>
          </w:p>
        </w:tc>
      </w:tr>
      <w:tr w:rsidR="002E44A3" w14:paraId="21C83EF7" w14:textId="77777777">
        <w:tc>
          <w:tcPr>
            <w:tcW w:w="959" w:type="dxa"/>
          </w:tcPr>
          <w:p w14:paraId="4F6BE1B2" w14:textId="77777777" w:rsidR="002E44A3" w:rsidRDefault="00000000">
            <w:pPr>
              <w:jc w:val="both"/>
            </w:pPr>
            <w:r>
              <w:t xml:space="preserve">12:10 </w:t>
            </w:r>
          </w:p>
          <w:p w14:paraId="78BE3B68" w14:textId="77777777" w:rsidR="002E44A3" w:rsidRDefault="00000000">
            <w:pPr>
              <w:jc w:val="both"/>
            </w:pPr>
            <w:r>
              <w:t>12:30</w:t>
            </w:r>
          </w:p>
        </w:tc>
        <w:tc>
          <w:tcPr>
            <w:tcW w:w="6095" w:type="dxa"/>
          </w:tcPr>
          <w:p w14:paraId="34FA0B81" w14:textId="77777777" w:rsidR="002E44A3" w:rsidRDefault="00000000">
            <w:pPr>
              <w:widowControl/>
              <w:jc w:val="both"/>
            </w:pPr>
            <w:r>
              <w:t>Перерыв</w:t>
            </w:r>
          </w:p>
        </w:tc>
        <w:tc>
          <w:tcPr>
            <w:tcW w:w="3402" w:type="dxa"/>
          </w:tcPr>
          <w:p w14:paraId="77981E1D" w14:textId="77777777" w:rsidR="002E44A3" w:rsidRDefault="002E44A3">
            <w:pPr>
              <w:jc w:val="both"/>
            </w:pPr>
          </w:p>
        </w:tc>
      </w:tr>
      <w:tr w:rsidR="002E44A3" w14:paraId="5D83D361" w14:textId="77777777">
        <w:tc>
          <w:tcPr>
            <w:tcW w:w="959" w:type="dxa"/>
          </w:tcPr>
          <w:p w14:paraId="1A244A19" w14:textId="77777777" w:rsidR="002E44A3" w:rsidRDefault="00000000">
            <w:pPr>
              <w:jc w:val="both"/>
            </w:pPr>
            <w:r>
              <w:lastRenderedPageBreak/>
              <w:t>12:30</w:t>
            </w:r>
          </w:p>
          <w:p w14:paraId="7D3B55AE" w14:textId="77777777" w:rsidR="002E44A3" w:rsidRDefault="00000000">
            <w:pPr>
              <w:jc w:val="both"/>
            </w:pPr>
            <w:r>
              <w:t>13:30</w:t>
            </w:r>
          </w:p>
        </w:tc>
        <w:tc>
          <w:tcPr>
            <w:tcW w:w="6095" w:type="dxa"/>
          </w:tcPr>
          <w:p w14:paraId="6852E1AE" w14:textId="77777777" w:rsidR="002E44A3" w:rsidRDefault="00000000">
            <w:pPr>
              <w:jc w:val="both"/>
            </w:pPr>
            <w:r>
              <w:t>Правила проведения соревнований по ралли, любительскому (дорожному) ралли, ралли-рейдам, трофи-рейдам:</w:t>
            </w:r>
          </w:p>
          <w:p w14:paraId="4EA8B896" w14:textId="77777777" w:rsidR="002E44A3" w:rsidRDefault="00000000">
            <w:pPr>
              <w:jc w:val="both"/>
            </w:pPr>
            <w:r>
              <w:t>Организация работы судей на трассе: КВ, старте, финише, стопе, КП, ВКВ, в парке сервиса.</w:t>
            </w:r>
          </w:p>
          <w:p w14:paraId="39BE2D4E" w14:textId="77777777" w:rsidR="002E44A3" w:rsidRDefault="00000000">
            <w:pPr>
              <w:jc w:val="both"/>
            </w:pPr>
            <w:r>
              <w:t>Оборудование судейских постов.</w:t>
            </w:r>
          </w:p>
          <w:p w14:paraId="4FDCE8DE" w14:textId="77777777" w:rsidR="002E44A3" w:rsidRDefault="00000000">
            <w:pPr>
              <w:jc w:val="both"/>
            </w:pPr>
            <w:r>
              <w:t>Работа с протоколами и контрольными картами.</w:t>
            </w:r>
          </w:p>
          <w:p w14:paraId="68DE7D30" w14:textId="77777777" w:rsidR="002E44A3" w:rsidRDefault="00000000">
            <w:pPr>
              <w:jc w:val="both"/>
            </w:pPr>
            <w:r>
              <w:t>Передача информации.</w:t>
            </w:r>
          </w:p>
          <w:p w14:paraId="3A7593E6" w14:textId="77777777" w:rsidR="002E44A3" w:rsidRDefault="00000000">
            <w:pPr>
              <w:jc w:val="both"/>
            </w:pPr>
            <w:r>
              <w:t>Процедура отслеживания движения экипажей.</w:t>
            </w:r>
          </w:p>
        </w:tc>
        <w:tc>
          <w:tcPr>
            <w:tcW w:w="3402" w:type="dxa"/>
          </w:tcPr>
          <w:p w14:paraId="4BB7A2E4" w14:textId="77777777" w:rsidR="002E44A3" w:rsidRDefault="00000000">
            <w:pPr>
              <w:jc w:val="both"/>
              <w:rPr>
                <w:color w:val="000000"/>
              </w:rPr>
            </w:pPr>
            <w:r>
              <w:t>Мартыненко Екатерина ССВК</w:t>
            </w:r>
          </w:p>
          <w:p w14:paraId="5EF0D17A" w14:textId="77777777" w:rsidR="002E44A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Богачев Петр СС1К</w:t>
            </w:r>
          </w:p>
          <w:p w14:paraId="2E519D1F" w14:textId="77777777" w:rsidR="002E44A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Добрышина Ирина СС1К</w:t>
            </w:r>
          </w:p>
          <w:p w14:paraId="0C0577C5" w14:textId="77777777" w:rsidR="003E6A53" w:rsidRDefault="003E6A53" w:rsidP="003E6A53">
            <w:pPr>
              <w:jc w:val="both"/>
            </w:pPr>
            <w:r>
              <w:t>Поддубная Екатерина СС1К</w:t>
            </w:r>
          </w:p>
          <w:p w14:paraId="57A12E8E" w14:textId="77777777" w:rsidR="003E6A53" w:rsidRDefault="003E6A53">
            <w:pPr>
              <w:jc w:val="both"/>
            </w:pPr>
          </w:p>
        </w:tc>
      </w:tr>
      <w:tr w:rsidR="002E44A3" w14:paraId="53B245E6" w14:textId="77777777">
        <w:tc>
          <w:tcPr>
            <w:tcW w:w="959" w:type="dxa"/>
          </w:tcPr>
          <w:p w14:paraId="25510941" w14:textId="77777777" w:rsidR="002E44A3" w:rsidRDefault="00000000">
            <w:pPr>
              <w:jc w:val="both"/>
            </w:pPr>
            <w:r>
              <w:t>13:30</w:t>
            </w:r>
          </w:p>
          <w:p w14:paraId="30DCD45C" w14:textId="77777777" w:rsidR="002E44A3" w:rsidRDefault="00000000">
            <w:pPr>
              <w:jc w:val="both"/>
            </w:pPr>
            <w:r>
              <w:t>14:30</w:t>
            </w:r>
          </w:p>
        </w:tc>
        <w:tc>
          <w:tcPr>
            <w:tcW w:w="6095" w:type="dxa"/>
          </w:tcPr>
          <w:p w14:paraId="22CBADC8" w14:textId="77777777" w:rsidR="002E44A3" w:rsidRDefault="00000000">
            <w:pPr>
              <w:jc w:val="both"/>
            </w:pPr>
            <w:r>
              <w:t>Правила проведения соревнований по кольцевым гонкам, картингу, кроссу, автомногоборью:</w:t>
            </w:r>
          </w:p>
          <w:p w14:paraId="7AD69BC2" w14:textId="77777777" w:rsidR="002E44A3" w:rsidRDefault="00000000">
            <w:pPr>
              <w:jc w:val="both"/>
            </w:pPr>
            <w:r>
              <w:t>Работа старшего поста.</w:t>
            </w:r>
          </w:p>
          <w:p w14:paraId="162253F8" w14:textId="77777777" w:rsidR="002E44A3" w:rsidRDefault="00000000">
            <w:pPr>
              <w:jc w:val="both"/>
            </w:pPr>
            <w:r>
              <w:t>Распределение обязанностей на посту.</w:t>
            </w:r>
          </w:p>
          <w:p w14:paraId="3DFC198D" w14:textId="77777777" w:rsidR="002E44A3" w:rsidRDefault="00000000">
            <w:pPr>
              <w:jc w:val="both"/>
            </w:pPr>
            <w:r>
              <w:t>Оснащение судейских постов</w:t>
            </w:r>
          </w:p>
          <w:p w14:paraId="0B6D0281" w14:textId="77777777" w:rsidR="002E44A3" w:rsidRDefault="00000000">
            <w:pPr>
              <w:jc w:val="both"/>
            </w:pPr>
            <w:r>
              <w:t>Флаговая сигнализация.</w:t>
            </w:r>
          </w:p>
          <w:p w14:paraId="7005BEE4" w14:textId="77777777" w:rsidR="002E44A3" w:rsidRDefault="00000000">
            <w:pPr>
              <w:jc w:val="both"/>
            </w:pPr>
            <w:r>
              <w:t xml:space="preserve">Работа на пит-лейн. </w:t>
            </w:r>
          </w:p>
          <w:p w14:paraId="27791B3A" w14:textId="77777777" w:rsidR="002E44A3" w:rsidRDefault="00000000">
            <w:pPr>
              <w:jc w:val="both"/>
            </w:pPr>
            <w:r>
              <w:t>Радиообмен. Доклад о происшествии.</w:t>
            </w:r>
          </w:p>
        </w:tc>
        <w:tc>
          <w:tcPr>
            <w:tcW w:w="3402" w:type="dxa"/>
          </w:tcPr>
          <w:p w14:paraId="6C165736" w14:textId="77777777" w:rsidR="002E44A3" w:rsidRDefault="00000000">
            <w:pPr>
              <w:jc w:val="both"/>
              <w:rPr>
                <w:color w:val="000000"/>
              </w:rPr>
            </w:pPr>
            <w:r>
              <w:t>Мартыненко Екатерина ССВК</w:t>
            </w:r>
            <w:r>
              <w:rPr>
                <w:color w:val="000000"/>
              </w:rPr>
              <w:t xml:space="preserve"> Любимов Сергей СС1К</w:t>
            </w:r>
          </w:p>
          <w:p w14:paraId="301C95F9" w14:textId="77777777" w:rsidR="002E44A3" w:rsidRDefault="00000000">
            <w:pPr>
              <w:jc w:val="both"/>
            </w:pPr>
            <w:r>
              <w:rPr>
                <w:color w:val="000000"/>
              </w:rPr>
              <w:t>Чеусова Екатерина СС1К</w:t>
            </w:r>
          </w:p>
        </w:tc>
      </w:tr>
      <w:tr w:rsidR="002E44A3" w14:paraId="6F6976B5" w14:textId="77777777">
        <w:tc>
          <w:tcPr>
            <w:tcW w:w="959" w:type="dxa"/>
          </w:tcPr>
          <w:p w14:paraId="79307D97" w14:textId="77777777" w:rsidR="002E44A3" w:rsidRDefault="00000000">
            <w:pPr>
              <w:jc w:val="both"/>
            </w:pPr>
            <w:r>
              <w:t xml:space="preserve">14:30 </w:t>
            </w:r>
          </w:p>
          <w:p w14:paraId="544EFF6B" w14:textId="77777777" w:rsidR="002E44A3" w:rsidRDefault="00000000">
            <w:pPr>
              <w:jc w:val="both"/>
            </w:pPr>
            <w:r>
              <w:t>15:00</w:t>
            </w:r>
          </w:p>
        </w:tc>
        <w:tc>
          <w:tcPr>
            <w:tcW w:w="6095" w:type="dxa"/>
          </w:tcPr>
          <w:p w14:paraId="75A9858F" w14:textId="77777777" w:rsidR="002E44A3" w:rsidRDefault="00000000">
            <w:pPr>
              <w:jc w:val="both"/>
            </w:pPr>
            <w:r>
              <w:t>Безопасность при проведении соревнований:</w:t>
            </w:r>
          </w:p>
          <w:p w14:paraId="0375A90D" w14:textId="77777777" w:rsidR="002E44A3" w:rsidRDefault="00000000">
            <w:pPr>
              <w:jc w:val="both"/>
            </w:pPr>
            <w:r>
              <w:t>Обеспечение безопасности спортсменов, судей и зрителей.</w:t>
            </w:r>
          </w:p>
          <w:p w14:paraId="53E312FD" w14:textId="77777777" w:rsidR="002E44A3" w:rsidRDefault="00000000">
            <w:pPr>
              <w:jc w:val="both"/>
            </w:pPr>
            <w:r>
              <w:t>Действия Официальных лиц при возникновении чрезвычайной ситуации.</w:t>
            </w:r>
          </w:p>
        </w:tc>
        <w:tc>
          <w:tcPr>
            <w:tcW w:w="3402" w:type="dxa"/>
          </w:tcPr>
          <w:p w14:paraId="495C67C0" w14:textId="77777777" w:rsidR="002E44A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Майоров Александр СС1К </w:t>
            </w:r>
          </w:p>
          <w:p w14:paraId="7905038B" w14:textId="77777777" w:rsidR="002E44A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Богачев Петр СС1К</w:t>
            </w:r>
          </w:p>
          <w:p w14:paraId="5065E0AF" w14:textId="77777777" w:rsidR="002E44A3" w:rsidRDefault="002E44A3">
            <w:pPr>
              <w:jc w:val="both"/>
            </w:pPr>
          </w:p>
        </w:tc>
      </w:tr>
      <w:tr w:rsidR="002E44A3" w14:paraId="14B8C981" w14:textId="77777777">
        <w:tc>
          <w:tcPr>
            <w:tcW w:w="959" w:type="dxa"/>
          </w:tcPr>
          <w:p w14:paraId="3BFBF57D" w14:textId="77777777" w:rsidR="002E44A3" w:rsidRDefault="00000000">
            <w:pPr>
              <w:jc w:val="both"/>
            </w:pPr>
            <w:r>
              <w:t>15:00</w:t>
            </w:r>
          </w:p>
          <w:p w14:paraId="4C05A070" w14:textId="77777777" w:rsidR="002E44A3" w:rsidRDefault="00000000">
            <w:pPr>
              <w:jc w:val="both"/>
            </w:pPr>
            <w:r>
              <w:t>15:30</w:t>
            </w:r>
          </w:p>
        </w:tc>
        <w:tc>
          <w:tcPr>
            <w:tcW w:w="6095" w:type="dxa"/>
          </w:tcPr>
          <w:p w14:paraId="0EE8D556" w14:textId="77777777" w:rsidR="002E44A3" w:rsidRDefault="00000000">
            <w:pPr>
              <w:jc w:val="both"/>
            </w:pPr>
            <w:r>
              <w:t>Организация работы технической инспекции на соревнованиях:</w:t>
            </w:r>
          </w:p>
          <w:p w14:paraId="154D0642" w14:textId="77777777" w:rsidR="002E44A3" w:rsidRDefault="00000000">
            <w:pPr>
              <w:jc w:val="both"/>
            </w:pPr>
            <w:r>
              <w:t>Классификация и технические требования к автомобилям.</w:t>
            </w:r>
          </w:p>
          <w:p w14:paraId="46F5C66D" w14:textId="77777777" w:rsidR="002E44A3" w:rsidRDefault="00000000">
            <w:pPr>
              <w:jc w:val="both"/>
            </w:pPr>
            <w:r>
              <w:t>Состав и обязанности Технической инспекции.</w:t>
            </w:r>
          </w:p>
          <w:p w14:paraId="5DCA2321" w14:textId="77777777" w:rsidR="002E44A3" w:rsidRDefault="00000000">
            <w:pPr>
              <w:jc w:val="both"/>
            </w:pPr>
            <w:r>
              <w:t>Входная, предстартовая, текущая, заключительная ТИ.</w:t>
            </w:r>
          </w:p>
        </w:tc>
        <w:tc>
          <w:tcPr>
            <w:tcW w:w="3402" w:type="dxa"/>
          </w:tcPr>
          <w:p w14:paraId="2EB29988" w14:textId="77777777" w:rsidR="002E44A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Майоров Александр СС1К</w:t>
            </w:r>
          </w:p>
        </w:tc>
      </w:tr>
      <w:tr w:rsidR="002E44A3" w14:paraId="5B417DBF" w14:textId="77777777">
        <w:tc>
          <w:tcPr>
            <w:tcW w:w="959" w:type="dxa"/>
          </w:tcPr>
          <w:p w14:paraId="10171E33" w14:textId="77777777" w:rsidR="002E44A3" w:rsidRDefault="00000000">
            <w:pPr>
              <w:jc w:val="both"/>
            </w:pPr>
            <w:r>
              <w:t xml:space="preserve">15:30 </w:t>
            </w:r>
          </w:p>
          <w:p w14:paraId="61EE572D" w14:textId="77777777" w:rsidR="002E44A3" w:rsidRDefault="00000000">
            <w:pPr>
              <w:jc w:val="both"/>
            </w:pPr>
            <w:r>
              <w:t>16:00</w:t>
            </w:r>
          </w:p>
        </w:tc>
        <w:tc>
          <w:tcPr>
            <w:tcW w:w="6095" w:type="dxa"/>
          </w:tcPr>
          <w:p w14:paraId="0F935296" w14:textId="77777777" w:rsidR="002E44A3" w:rsidRDefault="00000000">
            <w:pPr>
              <w:jc w:val="both"/>
            </w:pPr>
            <w:r>
              <w:t>Перерыв</w:t>
            </w:r>
          </w:p>
        </w:tc>
        <w:tc>
          <w:tcPr>
            <w:tcW w:w="3402" w:type="dxa"/>
          </w:tcPr>
          <w:p w14:paraId="21D3F3ED" w14:textId="77777777" w:rsidR="002E44A3" w:rsidRDefault="002E44A3">
            <w:pPr>
              <w:jc w:val="both"/>
            </w:pPr>
          </w:p>
        </w:tc>
      </w:tr>
      <w:tr w:rsidR="002E44A3" w14:paraId="34742D0D" w14:textId="77777777">
        <w:tc>
          <w:tcPr>
            <w:tcW w:w="959" w:type="dxa"/>
          </w:tcPr>
          <w:p w14:paraId="7A82007E" w14:textId="77777777" w:rsidR="002E44A3" w:rsidRDefault="00000000">
            <w:pPr>
              <w:jc w:val="both"/>
            </w:pPr>
            <w:r>
              <w:t xml:space="preserve">16:00 </w:t>
            </w:r>
          </w:p>
          <w:p w14:paraId="6859E87E" w14:textId="77777777" w:rsidR="002E44A3" w:rsidRDefault="00000000">
            <w:pPr>
              <w:jc w:val="both"/>
            </w:pPr>
            <w:r>
              <w:t>17:10</w:t>
            </w:r>
          </w:p>
        </w:tc>
        <w:tc>
          <w:tcPr>
            <w:tcW w:w="6095" w:type="dxa"/>
          </w:tcPr>
          <w:p w14:paraId="5C391A64" w14:textId="77777777" w:rsidR="002E44A3" w:rsidRDefault="00000000">
            <w:pPr>
              <w:jc w:val="both"/>
            </w:pPr>
            <w:r>
              <w:t>Выполнение контрольного задания - теста</w:t>
            </w:r>
          </w:p>
        </w:tc>
        <w:tc>
          <w:tcPr>
            <w:tcW w:w="3402" w:type="dxa"/>
          </w:tcPr>
          <w:p w14:paraId="15B64865" w14:textId="77777777" w:rsidR="002E44A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Васильченко Александр СС1К</w:t>
            </w:r>
          </w:p>
          <w:p w14:paraId="0D040AE9" w14:textId="77777777" w:rsidR="002E44A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Попова Марина СС1К</w:t>
            </w:r>
          </w:p>
          <w:p w14:paraId="6F23334E" w14:textId="77777777" w:rsidR="002E44A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Голубев Алексей СС1К</w:t>
            </w:r>
          </w:p>
        </w:tc>
      </w:tr>
      <w:tr w:rsidR="002E44A3" w14:paraId="521E80CC" w14:textId="77777777">
        <w:tc>
          <w:tcPr>
            <w:tcW w:w="959" w:type="dxa"/>
          </w:tcPr>
          <w:p w14:paraId="67F10CFC" w14:textId="77777777" w:rsidR="002E44A3" w:rsidRDefault="00000000">
            <w:pPr>
              <w:jc w:val="both"/>
            </w:pPr>
            <w:r>
              <w:t xml:space="preserve">17:10 </w:t>
            </w:r>
          </w:p>
          <w:p w14:paraId="258C0168" w14:textId="77777777" w:rsidR="002E44A3" w:rsidRDefault="00000000">
            <w:pPr>
              <w:jc w:val="both"/>
            </w:pPr>
            <w:r>
              <w:t>17:40</w:t>
            </w:r>
          </w:p>
        </w:tc>
        <w:tc>
          <w:tcPr>
            <w:tcW w:w="6095" w:type="dxa"/>
          </w:tcPr>
          <w:p w14:paraId="071EAECD" w14:textId="77777777" w:rsidR="002E44A3" w:rsidRDefault="00000000">
            <w:pPr>
              <w:jc w:val="both"/>
            </w:pPr>
            <w:r>
              <w:t>Проверка выполненных заданий, оглашение результатов и «работа над ошибками»</w:t>
            </w:r>
          </w:p>
        </w:tc>
        <w:tc>
          <w:tcPr>
            <w:tcW w:w="3402" w:type="dxa"/>
          </w:tcPr>
          <w:p w14:paraId="3F24B4E8" w14:textId="77777777" w:rsidR="002E44A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Васильченко Александр СС1К</w:t>
            </w:r>
          </w:p>
          <w:p w14:paraId="7E3CF83A" w14:textId="77777777" w:rsidR="002E44A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Попова Марина СС1К</w:t>
            </w:r>
          </w:p>
          <w:p w14:paraId="040BC202" w14:textId="77777777" w:rsidR="002E44A3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Голубев Алексей СС1К</w:t>
            </w:r>
          </w:p>
        </w:tc>
      </w:tr>
      <w:tr w:rsidR="002E44A3" w14:paraId="33899532" w14:textId="77777777">
        <w:tc>
          <w:tcPr>
            <w:tcW w:w="959" w:type="dxa"/>
          </w:tcPr>
          <w:p w14:paraId="773FE32E" w14:textId="77777777" w:rsidR="002E44A3" w:rsidRDefault="00000000">
            <w:pPr>
              <w:jc w:val="both"/>
            </w:pPr>
            <w:r>
              <w:t xml:space="preserve">17:40 </w:t>
            </w:r>
          </w:p>
          <w:p w14:paraId="68FB4A14" w14:textId="77777777" w:rsidR="002E44A3" w:rsidRDefault="00000000">
            <w:pPr>
              <w:jc w:val="both"/>
            </w:pPr>
            <w:r>
              <w:t>18:00</w:t>
            </w:r>
          </w:p>
        </w:tc>
        <w:tc>
          <w:tcPr>
            <w:tcW w:w="6095" w:type="dxa"/>
          </w:tcPr>
          <w:p w14:paraId="0B55D08A" w14:textId="77777777" w:rsidR="002E44A3" w:rsidRDefault="00000000">
            <w:pPr>
              <w:jc w:val="both"/>
            </w:pPr>
            <w:r>
              <w:t>Выдача вкладок в судейские книжки о прохождении семинара и оформление лицензий</w:t>
            </w:r>
          </w:p>
        </w:tc>
        <w:tc>
          <w:tcPr>
            <w:tcW w:w="3402" w:type="dxa"/>
          </w:tcPr>
          <w:p w14:paraId="762DE77E" w14:textId="77777777" w:rsidR="002E44A3" w:rsidRDefault="00000000">
            <w:pPr>
              <w:jc w:val="both"/>
              <w:rPr>
                <w:color w:val="000000"/>
              </w:rPr>
            </w:pPr>
            <w:r>
              <w:t xml:space="preserve">Железняк Оксана </w:t>
            </w:r>
            <w:r>
              <w:rPr>
                <w:color w:val="000000"/>
              </w:rPr>
              <w:t>СС1К</w:t>
            </w:r>
          </w:p>
          <w:p w14:paraId="5A16B0CD" w14:textId="77777777" w:rsidR="002E44A3" w:rsidRDefault="002E44A3">
            <w:pPr>
              <w:jc w:val="both"/>
            </w:pPr>
          </w:p>
        </w:tc>
      </w:tr>
    </w:tbl>
    <w:p w14:paraId="402D6825" w14:textId="77777777" w:rsidR="002E44A3" w:rsidRDefault="002E44A3">
      <w:pPr>
        <w:jc w:val="both"/>
      </w:pPr>
    </w:p>
    <w:p w14:paraId="29012A23" w14:textId="77777777" w:rsidR="002E44A3" w:rsidRDefault="00000000">
      <w:pPr>
        <w:widowControl/>
        <w:rPr>
          <w:color w:val="000000"/>
        </w:rPr>
      </w:pPr>
      <w:r>
        <w:rPr>
          <w:color w:val="000000"/>
        </w:rPr>
        <w:t xml:space="preserve">Документы, необходимые для получения лицензии спортивного судьи «В», «С»: </w:t>
      </w:r>
    </w:p>
    <w:p w14:paraId="2CBA3A43" w14:textId="77777777" w:rsidR="002E44A3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заявление установленного образца на получение лицензии с указанием дисциплины или группы дисциплин; </w:t>
      </w:r>
    </w:p>
    <w:p w14:paraId="7F59E2FE" w14:textId="77777777" w:rsidR="002E44A3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книжка спортивного судьи, в которую внесены запись о присвоении и/или подтверждении квалификационной категории, а также о сдаче квалификационного </w:t>
      </w:r>
    </w:p>
    <w:p w14:paraId="3666357E" w14:textId="77777777" w:rsidR="002E44A3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фотография 3х4 см (бумажная, цветная, на светлом фоне. </w:t>
      </w:r>
    </w:p>
    <w:p w14:paraId="0A1EE922" w14:textId="77777777" w:rsidR="002E44A3" w:rsidRDefault="002E44A3"/>
    <w:p w14:paraId="5EE28655" w14:textId="77777777" w:rsidR="002E44A3" w:rsidRDefault="002E44A3"/>
    <w:sectPr w:rsidR="002E44A3">
      <w:pgSz w:w="11906" w:h="16838"/>
      <w:pgMar w:top="709" w:right="850" w:bottom="1134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4E1"/>
    <w:multiLevelType w:val="multilevel"/>
    <w:tmpl w:val="9CFC02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145B02"/>
    <w:multiLevelType w:val="multilevel"/>
    <w:tmpl w:val="3654B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228842">
    <w:abstractNumId w:val="1"/>
  </w:num>
  <w:num w:numId="2" w16cid:durableId="192861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A3"/>
    <w:rsid w:val="002E44A3"/>
    <w:rsid w:val="003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5DF2"/>
  <w15:docId w15:val="{13A433EE-17DC-4293-AEE0-4A9BA378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98B"/>
    <w:pPr>
      <w:suppressAutoHyphens/>
    </w:pPr>
    <w:rPr>
      <w:szCs w:val="2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E5A9C"/>
    <w:rPr>
      <w:color w:val="0000FF"/>
      <w:u w:val="single"/>
    </w:rPr>
  </w:style>
  <w:style w:type="character" w:styleId="a5">
    <w:name w:val="Strong"/>
    <w:basedOn w:val="a0"/>
    <w:uiPriority w:val="22"/>
    <w:qFormat/>
    <w:rsid w:val="00DE5A9C"/>
    <w:rPr>
      <w:b/>
      <w:bCs/>
    </w:rPr>
  </w:style>
  <w:style w:type="paragraph" w:styleId="a6">
    <w:name w:val="List Paragraph"/>
    <w:basedOn w:val="a"/>
    <w:uiPriority w:val="34"/>
    <w:qFormat/>
    <w:rsid w:val="00BD566E"/>
    <w:pPr>
      <w:ind w:left="720"/>
      <w:contextualSpacing/>
    </w:pPr>
  </w:style>
  <w:style w:type="paragraph" w:customStyle="1" w:styleId="Default">
    <w:name w:val="Default"/>
    <w:rsid w:val="00BD566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7">
    <w:name w:val="No Spacing"/>
    <w:uiPriority w:val="1"/>
    <w:qFormat/>
    <w:rsid w:val="0066048F"/>
    <w:pPr>
      <w:suppressAutoHyphens/>
    </w:pPr>
    <w:rPr>
      <w:szCs w:val="20"/>
    </w:rPr>
  </w:style>
  <w:style w:type="table" w:styleId="a8">
    <w:name w:val="Table Grid"/>
    <w:basedOn w:val="a1"/>
    <w:uiPriority w:val="59"/>
    <w:rsid w:val="00FF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@fasse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jDD4EZttPghHR0CX+Mr7MPBOeg==">AMUW2mV/HfNEqRvwjuniVgKLRJVStKA2lrGKU0y7WJ2YeDVIr50DbDQhPizCvP8nfQTx6k5U36AZSAjz5AJOYs+euuhyWK9lYbd3BoxGwEaTAmf2HuvBHkHeVIE2YGKx8uaJowxIprBo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Понеполяк Юлия Васильевна</cp:lastModifiedBy>
  <cp:revision>2</cp:revision>
  <dcterms:created xsi:type="dcterms:W3CDTF">2022-11-11T16:59:00Z</dcterms:created>
  <dcterms:modified xsi:type="dcterms:W3CDTF">2023-11-13T07:33:00Z</dcterms:modified>
</cp:coreProperties>
</file>